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D7D" w:rsidRDefault="00316682" w:rsidP="00880D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80D7D"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 w:rsidR="00880D7D"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:rsidR="00880D7D" w:rsidRDefault="00880D7D" w:rsidP="00880D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80D7D" w:rsidRDefault="00880D7D" w:rsidP="00001B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913074" w:rsidRDefault="006E2C12" w:rsidP="009130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9130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913074" w:rsidRDefault="00913074" w:rsidP="009130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D2334C">
        <w:rPr>
          <w:rFonts w:ascii="Times New Roman" w:hAnsi="Times New Roman" w:cs="Times New Roman"/>
          <w:b/>
          <w:sz w:val="28"/>
          <w:szCs w:val="28"/>
        </w:rPr>
        <w:t xml:space="preserve">                      «Утверждено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»                   </w:t>
      </w:r>
    </w:p>
    <w:p w:rsidR="00913074" w:rsidRDefault="00913074" w:rsidP="0091307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D020CE" w:rsidRDefault="00913074" w:rsidP="0091307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  <w:r w:rsidR="00D020CE">
        <w:rPr>
          <w:rFonts w:ascii="Times New Roman" w:hAnsi="Times New Roman" w:cs="Times New Roman"/>
          <w:sz w:val="28"/>
          <w:szCs w:val="28"/>
        </w:rPr>
        <w:t xml:space="preserve"> № 92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074" w:rsidRPr="00410818" w:rsidRDefault="00913074" w:rsidP="0091307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D020CE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B1478">
        <w:rPr>
          <w:rFonts w:ascii="Times New Roman" w:hAnsi="Times New Roman" w:cs="Times New Roman"/>
          <w:sz w:val="28"/>
          <w:szCs w:val="28"/>
        </w:rPr>
        <w:t xml:space="preserve">» </w:t>
      </w:r>
      <w:r w:rsidR="00D020CE">
        <w:rPr>
          <w:rFonts w:ascii="Times New Roman" w:hAnsi="Times New Roman" w:cs="Times New Roman"/>
          <w:sz w:val="28"/>
          <w:szCs w:val="28"/>
        </w:rPr>
        <w:t>сентября 2025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913074" w:rsidRDefault="00913074" w:rsidP="00913074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:rsidR="00913074" w:rsidRPr="004E5B59" w:rsidRDefault="00913074" w:rsidP="00913074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E5B59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 внеурочной деятельности</w:t>
      </w:r>
    </w:p>
    <w:p w:rsidR="00913074" w:rsidRPr="004E5B59" w:rsidRDefault="00913074" w:rsidP="00913074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913074" w:rsidRPr="004E5B59" w:rsidRDefault="00913074" w:rsidP="00913074">
      <w:pPr>
        <w:spacing w:after="0" w:line="240" w:lineRule="auto"/>
        <w:ind w:left="7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Курс</w:t>
      </w:r>
      <w:r w:rsidRPr="004E5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D020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Решение математических задач</w:t>
      </w:r>
    </w:p>
    <w:p w:rsidR="00913074" w:rsidRPr="004E5B59" w:rsidRDefault="00913074" w:rsidP="00913074">
      <w:pPr>
        <w:tabs>
          <w:tab w:val="left" w:pos="30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D020CE" w:rsidP="00913074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2025-2026</w:t>
      </w:r>
      <w:r w:rsidR="00913074" w:rsidRPr="004E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</w:t>
      </w:r>
    </w:p>
    <w:p w:rsidR="00913074" w:rsidRPr="004E5B59" w:rsidRDefault="00913074" w:rsidP="00913074">
      <w:pPr>
        <w:spacing w:after="0" w:line="4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36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Уровень общего  образования </w:t>
      </w:r>
      <w:proofErr w:type="gramStart"/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( </w:t>
      </w:r>
      <w:proofErr w:type="gramEnd"/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класс)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основное 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общее образование,  </w:t>
      </w:r>
      <w:r w:rsidR="009F4E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5 «а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 класс</w:t>
      </w:r>
      <w:r w:rsidR="004B6A3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; 5 «в» класс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913074" w:rsidRPr="004E5B59" w:rsidRDefault="00913074" w:rsidP="0091307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28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B6A3F" w:rsidRDefault="003A3B26" w:rsidP="003A3B26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</w:t>
      </w:r>
      <w:r w:rsidR="00913074"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</w:t>
      </w:r>
      <w:proofErr w:type="gramStart"/>
      <w:r w:rsidR="00913074"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:</w:t>
      </w:r>
      <w:proofErr w:type="gramEnd"/>
      <w:r w:rsidR="00913074"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913074" w:rsidRPr="004B6A3F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__</w:t>
      </w:r>
      <w:r w:rsidR="004B6A3F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3</w:t>
      </w:r>
      <w:r w:rsidR="00F569C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4</w:t>
      </w:r>
      <w:r w:rsidR="00F569C9" w:rsidRPr="004B6A3F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r w:rsidR="00913074" w:rsidRPr="004B6A3F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(1)</w:t>
      </w:r>
      <w:r w:rsidR="004B6A3F" w:rsidRPr="004B6A3F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, 34(1)</w:t>
      </w:r>
    </w:p>
    <w:p w:rsidR="00913074" w:rsidRPr="004E5B59" w:rsidRDefault="00913074" w:rsidP="00913074">
      <w:pPr>
        <w:spacing w:after="0" w:line="5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Учитель:__</w:t>
      </w:r>
      <w:r w:rsidR="004B6A3F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proofErr w:type="spellStart"/>
      <w:r w:rsidR="004B6A3F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Писоцкая</w:t>
      </w:r>
      <w:proofErr w:type="spellEnd"/>
      <w:r w:rsidR="004B6A3F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Инна Павловна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:rsidR="00913074" w:rsidRPr="004E5B59" w:rsidRDefault="00913074" w:rsidP="00913074">
      <w:pPr>
        <w:spacing w:after="0" w:line="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307BB7" w:rsidRDefault="00913074" w:rsidP="00307BB7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Направленность:____</w:t>
      </w:r>
      <w:r w:rsidR="00307BB7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proofErr w:type="gramStart"/>
      <w:r w:rsidR="00307BB7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научно-познавательное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</w:t>
      </w:r>
    </w:p>
    <w:p w:rsidR="00880D7D" w:rsidRPr="00182B3A" w:rsidRDefault="006E2C12" w:rsidP="0091307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</w:t>
      </w:r>
    </w:p>
    <w:p w:rsidR="00880D7D" w:rsidRPr="006E2820" w:rsidRDefault="00880D7D" w:rsidP="00880D7D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880D7D" w:rsidRPr="006E2820" w:rsidRDefault="00880D7D" w:rsidP="00880D7D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E2820">
        <w:rPr>
          <w:rFonts w:ascii="Times New Roman" w:hAnsi="Times New Roman" w:cs="Times New Roman"/>
          <w:sz w:val="28"/>
          <w:szCs w:val="28"/>
          <w:u w:val="single"/>
        </w:rPr>
        <w:t>В результате изучения математики ученик 5 класса  должен знать:</w:t>
      </w:r>
    </w:p>
    <w:p w:rsidR="00880D7D" w:rsidRPr="003A3B26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3A3B2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понимать особенности десятичной системы счисления;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использовать понятия, связанные с делимостью натуральных чисел;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выражать числа в эквивалентных формах, выбирая наиболее </w:t>
      </w:r>
      <w:proofErr w:type="gramStart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подходящую</w:t>
      </w:r>
      <w:proofErr w:type="gramEnd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 в зависимости от конкретной ситуации;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сравнивать и упорядочивать рациональные числа;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вычисления с рациональными числами</w:t>
      </w:r>
      <w:proofErr w:type="gramStart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 ,</w:t>
      </w:r>
      <w:proofErr w:type="gramEnd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 сочетая устные и письменные приемы вычисления;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анализировать графики зависимостей между величинами (расстояние, время, температура и т. д.).</w:t>
      </w:r>
    </w:p>
    <w:p w:rsidR="00880D7D" w:rsidRPr="003A3B26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3A3B2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познакомится с позиционными системами счисления с основаниями, отличными от 10;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натуральных числах и свойствах делимости;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научится использовать приемы, рационализирующие вычисления, приобрести навыки контролировать вычисления, выбирать подходящий для ситуации способ.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Числовые и буквенные выражения</w:t>
      </w:r>
    </w:p>
    <w:p w:rsidR="00880D7D" w:rsidRPr="003A3B26" w:rsidRDefault="00880D7D" w:rsidP="00880D7D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3A3B2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:rsidR="00880D7D" w:rsidRPr="006E2820" w:rsidRDefault="00880D7D" w:rsidP="00880D7D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операции с числовыми выражениями;</w:t>
      </w:r>
    </w:p>
    <w:p w:rsidR="00880D7D" w:rsidRPr="006E2820" w:rsidRDefault="00880D7D" w:rsidP="00880D7D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преобразования буквенных выражений (раскрытие скобок, приведение подобных слагаемых);</w:t>
      </w:r>
    </w:p>
    <w:p w:rsidR="00880D7D" w:rsidRPr="006E2820" w:rsidRDefault="00880D7D" w:rsidP="00880D7D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решать линейные уравнения, решать текстовые задачи алгебраическим методом.</w:t>
      </w:r>
    </w:p>
    <w:p w:rsidR="00880D7D" w:rsidRPr="003A3B26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3A3B2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:rsidR="00880D7D" w:rsidRPr="006E2820" w:rsidRDefault="00880D7D" w:rsidP="00880D7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развить представления о буквенных выражениях и их преобразования;</w:t>
      </w:r>
    </w:p>
    <w:p w:rsidR="00880D7D" w:rsidRPr="006E2820" w:rsidRDefault="00880D7D" w:rsidP="00880D7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овладеть специальными приемами решения уравнения, применять аппарат уравнений для решения как текстовых, так и практических задач.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Геометрические фигуры. Измерение геометрических задач</w:t>
      </w:r>
    </w:p>
    <w:p w:rsidR="00880D7D" w:rsidRPr="003A3B26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3A3B2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lastRenderedPageBreak/>
        <w:t>распознавать на чертежах, рисунках, моделях и в окружающем мире плоские и пространственные геометрические фигуры и их элементы;</w:t>
      </w:r>
    </w:p>
    <w:p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строить углы, определять их градусную меру;</w:t>
      </w:r>
    </w:p>
    <w:p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и изображать развертки куба, прямоугольного параллелепипеда, правильной пирамиды, цилиндра и конуса;</w:t>
      </w:r>
    </w:p>
    <w:p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определять по линейным разверткам фигуры линейные размеры самой фигуры и наоборот;</w:t>
      </w:r>
    </w:p>
    <w:p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вычислять объем прямоугольного параллелепипеда и куба.</w:t>
      </w:r>
    </w:p>
    <w:p w:rsidR="00880D7D" w:rsidRPr="003A3B26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     </w:t>
      </w:r>
      <w:r w:rsidRPr="003A3B2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:rsidR="00880D7D" w:rsidRPr="006E2820" w:rsidRDefault="00880D7D" w:rsidP="00880D7D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научиться вычислять объем пространственных геометрических фигур, составленных из прямоугольных параллелепипедов;</w:t>
      </w:r>
    </w:p>
    <w:p w:rsidR="00880D7D" w:rsidRPr="006E2820" w:rsidRDefault="00880D7D" w:rsidP="00880D7D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пространственных геометрических фигурах.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880D7D" w:rsidRPr="006E2820" w:rsidRDefault="00880D7D" w:rsidP="00880D7D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</w:p>
    <w:p w:rsidR="00880D7D" w:rsidRPr="003A3B26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3A3B26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Предметные:</w:t>
      </w:r>
    </w:p>
    <w:p w:rsidR="00880D7D" w:rsidRPr="003A3B26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A3B2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учащиеся научатся: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  <w:proofErr w:type="gramEnd"/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880D7D" w:rsidRPr="003A3B26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A3B2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учащиеся получат возможность научиться: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880D7D" w:rsidRPr="003A3B26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3A3B26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В результате изучения темы  № 1  обучающиеся</w:t>
      </w:r>
    </w:p>
    <w:p w:rsidR="00880D7D" w:rsidRPr="003A3B26" w:rsidRDefault="00880D7D" w:rsidP="00880D7D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u w:val="single"/>
          <w:lang w:eastAsia="zh-CN" w:bidi="hi-IN"/>
        </w:rPr>
      </w:pPr>
      <w:r w:rsidRPr="003A3B26">
        <w:rPr>
          <w:rFonts w:ascii="Times New Roman" w:eastAsia="SimSun" w:hAnsi="Times New Roman" w:cs="Mangal"/>
          <w:color w:val="000000"/>
          <w:kern w:val="3"/>
          <w:sz w:val="24"/>
          <w:szCs w:val="24"/>
          <w:u w:val="single"/>
          <w:lang w:eastAsia="zh-CN" w:bidi="hi-IN"/>
        </w:rPr>
        <w:t>должны  уметь:</w:t>
      </w:r>
    </w:p>
    <w:p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Различать виды линий;</w:t>
      </w:r>
    </w:p>
    <w:p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Проводить и обозначать </w:t>
      </w:r>
      <w:proofErr w:type="gramStart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прямую</w:t>
      </w:r>
      <w:proofErr w:type="gramEnd"/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, луч, отрезок, ломаную;</w:t>
      </w:r>
    </w:p>
    <w:p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Строить отрезок заданной длины и находить длину отрезка;</w:t>
      </w:r>
    </w:p>
    <w:p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окружность; проводить окружность заданного радиуса;</w:t>
      </w:r>
    </w:p>
    <w:p w:rsidR="00880D7D" w:rsidRPr="006E2820" w:rsidRDefault="00880D7D" w:rsidP="00880D7D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:rsidR="00880D7D" w:rsidRPr="003A3B26" w:rsidRDefault="00880D7D" w:rsidP="00880D7D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u w:val="single"/>
          <w:lang w:eastAsia="zh-CN" w:bidi="hi-IN"/>
        </w:rPr>
      </w:pPr>
      <w:r w:rsidRPr="003A3B26">
        <w:rPr>
          <w:rFonts w:ascii="Times New Roman" w:eastAsia="SimSun" w:hAnsi="Times New Roman" w:cs="Mangal"/>
          <w:color w:val="000000"/>
          <w:kern w:val="3"/>
          <w:sz w:val="24"/>
          <w:szCs w:val="24"/>
          <w:u w:val="single"/>
          <w:lang w:eastAsia="zh-CN" w:bidi="hi-IN"/>
        </w:rPr>
        <w:t>получат возможность:</w:t>
      </w:r>
    </w:p>
    <w:p w:rsidR="00880D7D" w:rsidRPr="006E2820" w:rsidRDefault="00880D7D" w:rsidP="00880D7D">
      <w:pPr>
        <w:numPr>
          <w:ilvl w:val="0"/>
          <w:numId w:val="8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Приобрести  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:rsidR="00880D7D" w:rsidRDefault="00880D7D" w:rsidP="00880D7D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880D7D" w:rsidRDefault="00880D7D" w:rsidP="00880D7D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A3B26">
        <w:rPr>
          <w:rFonts w:ascii="Times New Roman" w:hAnsi="Times New Roman" w:cs="Times New Roman"/>
          <w:b/>
          <w:sz w:val="24"/>
          <w:szCs w:val="24"/>
        </w:rPr>
        <w:t>В результате изучения темы № 2 обучающиеся</w:t>
      </w:r>
      <w:r w:rsidRPr="003A3B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A3B26">
        <w:rPr>
          <w:rFonts w:ascii="Times New Roman" w:hAnsi="Times New Roman" w:cs="Times New Roman"/>
          <w:sz w:val="24"/>
          <w:szCs w:val="24"/>
          <w:u w:val="single"/>
        </w:rPr>
        <w:t>должны уметь: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 знать названия разрядов и классов (в том числе «миллион» и «миллиард»);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Читать и записывать натуральные числа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E2820">
        <w:rPr>
          <w:rFonts w:ascii="Times New Roman" w:hAnsi="Times New Roman" w:cs="Times New Roman"/>
          <w:sz w:val="24"/>
          <w:szCs w:val="24"/>
        </w:rPr>
        <w:t>используя также и сокращённые обозначения(тыс., млн, млрд); уметь представлять натуральное число в виде суммы разрядных слагаемых;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Сравнивать и упорядочивать натуральные числа, используя для записи результата знаки &lt; и &gt;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E2820">
        <w:rPr>
          <w:rFonts w:ascii="Times New Roman" w:hAnsi="Times New Roman" w:cs="Times New Roman"/>
          <w:sz w:val="24"/>
          <w:szCs w:val="24"/>
        </w:rPr>
        <w:t xml:space="preserve"> читать и записывать двойные неравенства;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Изображать натуральные числа точками на координатной прямой; понимать и уметь читать записи типа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6E2820">
        <w:rPr>
          <w:rFonts w:ascii="Times New Roman" w:hAnsi="Times New Roman" w:cs="Times New Roman"/>
          <w:sz w:val="24"/>
          <w:szCs w:val="24"/>
        </w:rPr>
        <w:t>(3);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Округлять натуральные числа до указанного разряда, поясняя при этом свои действия;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термины «приближённое значение с недостатком» и «приближённое значение с избытком»;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первоначальный опыт решения комбинаторных задач методом пе</w:t>
      </w:r>
      <w:r>
        <w:rPr>
          <w:rFonts w:ascii="Times New Roman" w:hAnsi="Times New Roman" w:cs="Times New Roman"/>
          <w:sz w:val="24"/>
          <w:szCs w:val="24"/>
        </w:rPr>
        <w:t>ребора всех возможных вариантов</w:t>
      </w:r>
    </w:p>
    <w:p w:rsidR="00880D7D" w:rsidRPr="007B1479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B1479">
        <w:rPr>
          <w:rFonts w:ascii="Times New Roman" w:hAnsi="Times New Roman" w:cs="Times New Roman"/>
          <w:sz w:val="24"/>
          <w:szCs w:val="24"/>
        </w:rPr>
        <w:lastRenderedPageBreak/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A3B26">
        <w:rPr>
          <w:rFonts w:ascii="Times New Roman" w:hAnsi="Times New Roman" w:cs="Times New Roman"/>
          <w:sz w:val="24"/>
          <w:szCs w:val="24"/>
          <w:u w:val="single"/>
        </w:rPr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</w:t>
      </w:r>
      <w:r w:rsidRPr="007B147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привычку контролировать вычисления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3B26">
        <w:rPr>
          <w:rFonts w:ascii="Times New Roman" w:hAnsi="Times New Roman" w:cs="Times New Roman"/>
          <w:b/>
          <w:sz w:val="24"/>
          <w:szCs w:val="24"/>
        </w:rPr>
        <w:t>В результате изучения темы № 3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B26">
        <w:rPr>
          <w:rFonts w:ascii="Times New Roman" w:hAnsi="Times New Roman" w:cs="Times New Roman"/>
          <w:sz w:val="24"/>
          <w:szCs w:val="24"/>
        </w:rPr>
        <w:t xml:space="preserve"> </w:t>
      </w:r>
      <w:r w:rsidRPr="003A3B26">
        <w:rPr>
          <w:rFonts w:ascii="Times New Roman" w:hAnsi="Times New Roman" w:cs="Times New Roman"/>
          <w:sz w:val="24"/>
          <w:szCs w:val="24"/>
          <w:u w:val="single"/>
        </w:rPr>
        <w:t>обучающиеся должны уметь: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 xml:space="preserve"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>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Решать арифметическим способом несложные задачи на части и на уравнение.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A3B26">
        <w:rPr>
          <w:rFonts w:ascii="Times New Roman" w:hAnsi="Times New Roman" w:cs="Times New Roman"/>
          <w:sz w:val="24"/>
          <w:szCs w:val="24"/>
          <w:u w:val="single"/>
        </w:rPr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 xml:space="preserve">Познакомиться с 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>приемами</w:t>
      </w:r>
      <w:proofErr w:type="gramEnd"/>
      <w:r w:rsidRPr="006E2820">
        <w:rPr>
          <w:rFonts w:ascii="Times New Roman" w:hAnsi="Times New Roman" w:cs="Times New Roman"/>
          <w:sz w:val="24"/>
          <w:szCs w:val="24"/>
        </w:rPr>
        <w:t xml:space="preserve"> рационализирующими вычисления и научиться использовать их;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навыки исследовательской работы.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результате изуче</w:t>
      </w:r>
      <w:r>
        <w:rPr>
          <w:rFonts w:ascii="Times New Roman" w:hAnsi="Times New Roman" w:cs="Times New Roman"/>
          <w:b/>
          <w:i/>
          <w:sz w:val="24"/>
          <w:szCs w:val="24"/>
        </w:rPr>
        <w:t>ния темы № 4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B26">
        <w:rPr>
          <w:rFonts w:ascii="Times New Roman" w:hAnsi="Times New Roman" w:cs="Times New Roman"/>
          <w:sz w:val="24"/>
          <w:szCs w:val="24"/>
        </w:rPr>
        <w:t xml:space="preserve"> </w:t>
      </w:r>
      <w:r w:rsidRPr="003A3B26">
        <w:rPr>
          <w:rFonts w:ascii="Times New Roman" w:hAnsi="Times New Roman" w:cs="Times New Roman"/>
          <w:sz w:val="24"/>
          <w:szCs w:val="24"/>
          <w:u w:val="single"/>
        </w:rPr>
        <w:t>обучающиеся должны уметь: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углы; использовать терминологию, связанную с углами: вершина, сторона, биссектриса;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острые, тупые, прямые, развёрнутые углы;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Измерять величину угла с помощью транспортира и строить угол заданной величины;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биссектрису угла с помощью транспортира;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  <w:proofErr w:type="gramEnd"/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Изображать многоугольники с заданными свойствами; разбивать многоугольник на заданные многоугольники;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Вычислять периметр многоугольника.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A3B26">
        <w:rPr>
          <w:rFonts w:ascii="Times New Roman" w:hAnsi="Times New Roman" w:cs="Times New Roman"/>
          <w:sz w:val="24"/>
          <w:szCs w:val="24"/>
          <w:u w:val="single"/>
        </w:rPr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результате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изучения темы № 5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B26">
        <w:rPr>
          <w:rFonts w:ascii="Times New Roman" w:hAnsi="Times New Roman" w:cs="Times New Roman"/>
          <w:sz w:val="24"/>
          <w:szCs w:val="24"/>
        </w:rPr>
        <w:t xml:space="preserve"> </w:t>
      </w:r>
      <w:r w:rsidRPr="003A3B26">
        <w:rPr>
          <w:rFonts w:ascii="Times New Roman" w:hAnsi="Times New Roman" w:cs="Times New Roman"/>
          <w:sz w:val="24"/>
          <w:szCs w:val="24"/>
          <w:u w:val="single"/>
        </w:rPr>
        <w:t>обучающиеся должны уметь: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Владеть понятиями «делитель» и «кратное», понимать взаимосвязь между ними, уметь употреблять их в речи;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прямоугольник на нелинованной бумаге с помощью чертежных инструментов;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 xml:space="preserve">Понимать свойства диагоналей прямоугольника; распознавать треугольники, получаемые 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6E2820">
        <w:rPr>
          <w:rFonts w:ascii="Times New Roman" w:hAnsi="Times New Roman" w:cs="Times New Roman"/>
          <w:sz w:val="24"/>
          <w:szCs w:val="24"/>
        </w:rPr>
        <w:t xml:space="preserve"> разбиением прямоугольника его диагоналями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A3B26">
        <w:rPr>
          <w:rFonts w:ascii="Times New Roman" w:hAnsi="Times New Roman" w:cs="Times New Roman"/>
          <w:sz w:val="24"/>
          <w:szCs w:val="24"/>
          <w:u w:val="single"/>
        </w:rPr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Развить представления о роли вычислений в практике;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проведения несложных доказательных рассуждений;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B26">
        <w:rPr>
          <w:rFonts w:ascii="Times New Roman" w:hAnsi="Times New Roman" w:cs="Times New Roman"/>
          <w:b/>
          <w:sz w:val="24"/>
          <w:szCs w:val="24"/>
        </w:rPr>
        <w:t>В результате изучения темы № 6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A3B26">
        <w:rPr>
          <w:rFonts w:ascii="Times New Roman" w:hAnsi="Times New Roman" w:cs="Times New Roman"/>
          <w:sz w:val="24"/>
          <w:szCs w:val="24"/>
          <w:u w:val="single"/>
        </w:rPr>
        <w:lastRenderedPageBreak/>
        <w:t>обучающиеся должны уметь: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Знать, что означают знаменатель и числитель дроби, уметь читать и записывать дроби, иллюстрировать дробь как долю целого на рисунках и чертежах;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Находить дробь от величины, опираясь на содержательный смысл понятия дроби;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Соотносить дроби и точки координатной прямой;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Понимать, в чём заключается основное свойство дроби, иллюстрировать равенство дробей с помощью рисунков и чертежей, с помощью координатной прямой;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Сокращать дроби, приводить дроби к новому знаменателю, к общему знаменателю, сравнивать и упорядочивать дроби;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Записывать в виде дроби частное двух натуральных чисел, представлять натуральное число в виде дроби.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и записывать с помощью букв правила сложения и вычитания дробей с одинаковыми знаменателями; выполнять сложение и вычитание дробей с одинаковыми и с разными знаменателями;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Владеть приёмами выделения целой части из неправильной дроби и представления смешанной дроби в виде неправильной;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A3B26">
        <w:rPr>
          <w:rFonts w:ascii="Times New Roman" w:hAnsi="Times New Roman" w:cs="Times New Roman"/>
          <w:sz w:val="24"/>
          <w:szCs w:val="24"/>
          <w:u w:val="single"/>
        </w:rPr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Развить и углубить знания о числе (обыкновенные дроби)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Научиться выполня</w:t>
      </w:r>
      <w:r>
        <w:rPr>
          <w:rFonts w:ascii="Times New Roman" w:hAnsi="Times New Roman" w:cs="Times New Roman"/>
          <w:sz w:val="24"/>
          <w:szCs w:val="24"/>
        </w:rPr>
        <w:t xml:space="preserve">ть оценку и прикидку результата </w:t>
      </w:r>
      <w:proofErr w:type="gramStart"/>
      <w:r w:rsidRPr="006E28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2820">
        <w:rPr>
          <w:rFonts w:ascii="Times New Roman" w:hAnsi="Times New Roman" w:cs="Times New Roman"/>
          <w:sz w:val="24"/>
          <w:szCs w:val="24"/>
        </w:rPr>
        <w:t xml:space="preserve"> арифметических действий с дробными числами.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</w:t>
      </w:r>
      <w:r>
        <w:rPr>
          <w:rFonts w:ascii="Times New Roman" w:hAnsi="Times New Roman" w:cs="Times New Roman"/>
          <w:b/>
          <w:i/>
          <w:sz w:val="24"/>
          <w:szCs w:val="24"/>
        </w:rPr>
        <w:t>льтате изучения темы № 7</w:t>
      </w: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3A3B26">
        <w:rPr>
          <w:rFonts w:ascii="Times New Roman" w:hAnsi="Times New Roman" w:cs="Times New Roman"/>
          <w:sz w:val="24"/>
          <w:szCs w:val="24"/>
          <w:u w:val="single"/>
        </w:rPr>
        <w:t>обучающиеся должны уметь</w:t>
      </w:r>
    </w:p>
    <w:p w:rsidR="00880D7D" w:rsidRDefault="00880D7D" w:rsidP="00880D7D">
      <w:pPr>
        <w:pStyle w:val="a4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1531">
        <w:rPr>
          <w:rFonts w:ascii="Times New Roman" w:hAnsi="Times New Roman" w:cs="Times New Roman"/>
          <w:sz w:val="24"/>
          <w:szCs w:val="24"/>
        </w:rPr>
        <w:t>Находить части целого и целое по его части</w:t>
      </w:r>
    </w:p>
    <w:p w:rsidR="00880D7D" w:rsidRPr="00D71531" w:rsidRDefault="00880D7D" w:rsidP="00880D7D">
      <w:pPr>
        <w:pStyle w:val="a4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на совместную работу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цилиндр, конус, шар;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многогранники; использовать терминологию, связанную с многогранниками: вершина, ребро, грань; читать проекционное изображение многогранника;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параллелепипед, изображать его на бумаге в клетку, определять измерения; распознавать и называть пирамиду;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развертку куба; моделировать куб из его развертки.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Анализировать готовые таблицы и диаграммы, отвечать на поставленные вопросы, делать простейшие выводы из представленных данных;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Заполнять несложные таблицы, следуя инструкции.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0D7D" w:rsidRPr="003A3B26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A3B26">
        <w:rPr>
          <w:rFonts w:ascii="Times New Roman" w:hAnsi="Times New Roman" w:cs="Times New Roman"/>
          <w:sz w:val="24"/>
          <w:szCs w:val="24"/>
          <w:u w:val="single"/>
        </w:rPr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«Модели многогранников», «Объем классной комнаты», «Макет домика для щенка», «Многогранники в архитектуре».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Развития пространственного воображения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Углубить и развить представления о пространственных геометрических фигурах.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Получить некоторое представление о методике проведения опроса общественного мнения</w:t>
      </w:r>
      <w:r w:rsidRPr="006E2820">
        <w:rPr>
          <w:rFonts w:ascii="Times New Roman" w:hAnsi="Times New Roman" w:cs="Times New Roman"/>
          <w:b/>
          <w:sz w:val="24"/>
          <w:szCs w:val="24"/>
        </w:rPr>
        <w:t>.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0D7D" w:rsidRPr="006E2820" w:rsidRDefault="00880D7D" w:rsidP="00880D7D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W w:w="1531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"/>
        <w:gridCol w:w="34"/>
        <w:gridCol w:w="76"/>
        <w:gridCol w:w="32"/>
        <w:gridCol w:w="2409"/>
        <w:gridCol w:w="99"/>
        <w:gridCol w:w="108"/>
        <w:gridCol w:w="852"/>
        <w:gridCol w:w="108"/>
        <w:gridCol w:w="11091"/>
        <w:gridCol w:w="76"/>
        <w:gridCol w:w="32"/>
        <w:gridCol w:w="76"/>
      </w:tblGrid>
      <w:tr w:rsidR="00880D7D" w:rsidRPr="006E2820" w:rsidTr="00880D7D">
        <w:trPr>
          <w:gridAfter w:val="2"/>
          <w:wAfter w:w="108" w:type="dxa"/>
        </w:trPr>
        <w:tc>
          <w:tcPr>
            <w:tcW w:w="43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3A3B26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A3B2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:rsidR="00880D7D" w:rsidRPr="003A3B26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A3B2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п\</w:t>
            </w:r>
            <w:proofErr w:type="gramStart"/>
            <w:r w:rsidRPr="003A3B2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п</w:t>
            </w:r>
            <w:proofErr w:type="gramEnd"/>
          </w:p>
        </w:tc>
        <w:tc>
          <w:tcPr>
            <w:tcW w:w="254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3A3B26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A3B2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:rsidR="00880D7D" w:rsidRPr="003A3B26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A3B2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3A3B26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A3B2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11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3A3B26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A3B26"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0D7D" w:rsidRPr="006E2820" w:rsidRDefault="00880D7D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880D7D" w:rsidRPr="006E2820" w:rsidTr="00880D7D">
        <w:trPr>
          <w:gridAfter w:val="2"/>
          <w:wAfter w:w="108" w:type="dxa"/>
        </w:trPr>
        <w:tc>
          <w:tcPr>
            <w:tcW w:w="43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/>
        </w:tc>
        <w:tc>
          <w:tcPr>
            <w:tcW w:w="254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/>
        </w:tc>
        <w:tc>
          <w:tcPr>
            <w:tcW w:w="9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/>
        </w:tc>
        <w:tc>
          <w:tcPr>
            <w:tcW w:w="1119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0D7D" w:rsidRPr="006E2820" w:rsidRDefault="00880D7D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880D7D" w:rsidRPr="006E2820" w:rsidTr="00880D7D">
        <w:trPr>
          <w:gridAfter w:val="2"/>
          <w:wAfter w:w="108" w:type="dxa"/>
        </w:trPr>
        <w:tc>
          <w:tcPr>
            <w:tcW w:w="46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743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1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Счёт у первобытных людей.</w:t>
            </w: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(2 часа)</w:t>
            </w:r>
          </w:p>
          <w:p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</w:p>
        </w:tc>
      </w:tr>
      <w:tr w:rsidR="002315E8" w:rsidRPr="006E2820" w:rsidTr="00880D7D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Как возникло слово «математика». Счёт у первобытных людей.</w:t>
            </w:r>
          </w:p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узнавать зависимости между единицами метрической системы мер, выражать одни единицы через другие;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ошибки при переходе от одних единиц измерения длин к другим;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 - находить длины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ломаных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;</w:t>
            </w:r>
          </w:p>
          <w:p w:rsidR="002315E8" w:rsidRPr="006E2820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- находить длину кривой линии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lastRenderedPageBreak/>
              <w:t>2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913074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Древнегреческая, древнеримская и другие нумерации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2  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Другие системы счисления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</w:t>
            </w:r>
            <w:proofErr w:type="gramStart"/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( </w:t>
            </w:r>
            <w:proofErr w:type="gramEnd"/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4 часа)  </w:t>
            </w: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Другие системы счисления. Славянские цифры.</w:t>
            </w:r>
          </w:p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читать и записывать большие натуральные числа;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использовать для записи больших чисел сокращения: тыс., млн., млрд.;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представлять числа 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виде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суммы разрядных слагаемых;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BC34FE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4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2315E8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Числа великаны.</w:t>
            </w: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устанавливать на основе данной информации, содержащей число с нулями на конце, какое значение оно выражает: точное или приближённое;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округля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 натуральные числа по смыслу;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5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2315E8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В мире чисел</w:t>
            </w:r>
          </w:p>
          <w:p w:rsidR="002315E8" w:rsidRPr="00182B3A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действий сложения и вычитания;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для записи свойств нуля при сложении  и вычитании;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сло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жение и вычитание натур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ч</w:t>
            </w:r>
            <w:proofErr w:type="gramEnd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6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Головоломки и числовые ребусы</w:t>
            </w: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-называть компоненты действий умножения и деления;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при записи свойств нуля и единицы при умножении и делении;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умножен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ие и деление натуральных чисел;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134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3 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Логические задачи</w:t>
            </w:r>
            <w:r w:rsidR="009962FA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(5 часов)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Обратный ход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 арифметическим способом, используя зависимость между скоростью, временем и расстоянием;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анализировать и осмысливать текст задачи;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моделировать условие с помощью схем и рисунков;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переформулировать условие;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строить логическую цепочку рассуждений;</w:t>
            </w:r>
          </w:p>
          <w:p w:rsidR="002315E8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исследовать закономерности, связанные с определением последней цифры степени;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полученные закономерности в ходе решения задач.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  <w:trHeight w:val="757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Логические задачи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  <w:trHeight w:val="450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9</w:t>
            </w:r>
          </w:p>
        </w:tc>
        <w:tc>
          <w:tcPr>
            <w:tcW w:w="2616" w:type="dxa"/>
            <w:gridSpan w:val="4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Игра «Математический футбол»</w:t>
            </w:r>
          </w:p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  <w:trHeight w:val="162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Принцип Дирихле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вычислять значения числовых выражений;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арифметических действий, находить неизвестные компоненты действий;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записывать в буквенной форме свойства нуля и единицы;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основание и показатель степени, находить квадраты и кубы чисел, вычислять значение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выражений, содержащих степени;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color w:val="000000"/>
                <w:kern w:val="3"/>
                <w:sz w:val="20"/>
                <w:szCs w:val="4"/>
                <w:lang w:eastAsia="zh-CN" w:bidi="hi-I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Комбинаторные задачи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9962FA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lastRenderedPageBreak/>
              <w:t xml:space="preserve">Тема № 4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Круги Эйлера</w:t>
            </w:r>
            <w:r w:rsidRPr="00182B3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(2 часа)</w:t>
            </w:r>
          </w:p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12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Круги Эйлера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4919FA" w:rsidRDefault="002315E8" w:rsidP="00880D7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строить углы заданной величины</w:t>
            </w:r>
          </w:p>
          <w:p w:rsidR="002315E8" w:rsidRPr="004919FA" w:rsidRDefault="002315E8" w:rsidP="00880D7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умения измерять углы </w:t>
            </w:r>
          </w:p>
          <w:p w:rsidR="002315E8" w:rsidRPr="004919FA" w:rsidRDefault="002315E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13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Графы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5</w:t>
            </w:r>
            <w:r w:rsidR="009962FA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Задачи на взвешивание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  (8 часов)</w:t>
            </w:r>
          </w:p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14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Соревнование. Математическая регата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-формулирова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 определение понятий «простое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» 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ли  «составное» число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употребляя их в речи;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НОД и НОК двух чисел, использовать соответствующие обозначения;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задачи, связанные с делимостью чисел.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  <w:trHeight w:val="603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на взвешивание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формулировать признаки делимости на 2, на 5, на 10, на 3, на 9;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приводить примеры чисел, делящихся и не делящихся  на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какое-либо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из указанных чисел, давать развёрнутые пояснения;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конструировать математические утверждения с помощью связки « если …, то …», объединять два утверждения в одно, используя словосочетание «в том и только в том случае»;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признаки делимости  в учебных ситуациях, в рассуждениях для объяснения, верно или неверно утверждение.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на переливание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  <w:trHeight w:val="398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на разрезание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деление с остатком при решении текстовых задач и интерпретировать  ответ в соответствии с поставленным вопросом;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 классифицировать натуральные числа </w:t>
            </w:r>
            <w:proofErr w:type="gramStart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( </w:t>
            </w:r>
            <w:proofErr w:type="gramEnd"/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чётные и нечётные,  по остаткам от деления на 3, на 5 и т.п.)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со спичками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«Много» или «мало».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графической, предметной  форме доли и дроби.</w:t>
            </w:r>
          </w:p>
          <w:p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Оперировать с математическими символами: записывать доли в виде обыкновенной дроби, читать дроби.</w:t>
            </w:r>
          </w:p>
          <w:p w:rsidR="002315E8" w:rsidRPr="006E2820" w:rsidRDefault="002315E8" w:rsidP="002315E8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Называть числитель и знаменатель обыкновенной дроби, объ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яснять их содержательный смысл.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Путь и движение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 основное свойство дроби и записывать его с помощью букв.</w:t>
            </w:r>
          </w:p>
          <w:p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форме и с помощью координатной прямой отношение равенства дробей.</w:t>
            </w:r>
          </w:p>
          <w:p w:rsidR="002315E8" w:rsidRPr="006E2820" w:rsidRDefault="002315E8" w:rsidP="002315E8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Применять основное свойство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дроби к преобразованию дробей</w:t>
            </w:r>
            <w:proofErr w:type="gramStart"/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  <w:proofErr w:type="gramEnd"/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Соревнование «Кто больше»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 помощью координатной прямой отношение «больше» или «меньше» для обыкновенных дробей.</w:t>
            </w:r>
          </w:p>
          <w:p w:rsidR="002315E8" w:rsidRPr="006E2820" w:rsidRDefault="002315E8" w:rsidP="002315E8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Сравнивать 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дроби  с равными знаменателями.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6</w:t>
            </w:r>
            <w:r w:rsidR="009962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Выдающиеся математики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(7  часов)</w:t>
            </w:r>
          </w:p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К. Гаусс – король </w:t>
            </w: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lastRenderedPageBreak/>
              <w:t>математиков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и предметной форме существование частного для любых двух натуральных чисел.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Работать с  символьными формами: записывать результат деления натуральных чисел в виде дроби, представлять натуральн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ые 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числа обыкновенными дробями.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23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Леонард Эйлер – идеальный математик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сложение и вычитание дробей с помощью реальных объектов, рисунков, схем.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сложения и вычитания дробей с одинаковыми знаменателями.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сложение и вычитание дробей с одинаковыми и разными знаменателями, использу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навыки преобразования дробей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24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913074">
            <w:pPr>
              <w:pStyle w:val="a5"/>
              <w:spacing w:before="0" w:beforeAutospacing="0" w:after="150" w:afterAutospacing="0"/>
              <w:rPr>
                <w:sz w:val="21"/>
                <w:szCs w:val="21"/>
              </w:rPr>
            </w:pPr>
            <w:r w:rsidRPr="00182B3A">
              <w:rPr>
                <w:sz w:val="21"/>
                <w:szCs w:val="21"/>
              </w:rPr>
              <w:br/>
            </w:r>
            <w:proofErr w:type="spellStart"/>
            <w:r w:rsidRPr="00182B3A">
              <w:rPr>
                <w:sz w:val="21"/>
                <w:szCs w:val="21"/>
              </w:rPr>
              <w:t>Л.Магницкий</w:t>
            </w:r>
            <w:proofErr w:type="spellEnd"/>
            <w:r w:rsidRPr="00182B3A">
              <w:rPr>
                <w:sz w:val="21"/>
                <w:szCs w:val="21"/>
              </w:rPr>
              <w:t xml:space="preserve"> и его «Арифметика»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С. Ковалевская – первая женщина математик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умножения дробей.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умножение дробей, умножение дроби на натуральное число и на смешанную дробь.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Вычислять значения числовых выражений, содержащих дроби; применять свойства умножения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для рационализации вычислений.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Фольклорная математика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Фольклорная математика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свойства взаимно обратных дробей, правило деления дробей.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деление дробей, деление дроби на натуральное число и наоборот, деление дроби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на смешанную дробь и наоборот.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Покорение космоса и математика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134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876528" w:rsidP="00880D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Тема  №  7</w:t>
            </w:r>
            <w:r w:rsidR="002315E8" w:rsidRPr="00182B3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Математика  вокруг  нас</w:t>
            </w:r>
            <w:r w:rsidR="008021C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(7</w:t>
            </w:r>
            <w:r w:rsidR="002315E8" w:rsidRPr="00182B3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часов)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наше село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наше село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наш край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на чертежах, рисунках, в окружающем мире многогранники.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Читать проекционные изображения пространственных тел.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видимые и 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евидимые рёбра, грани, вершины.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</w:tbl>
    <w:p w:rsidR="00880D7D" w:rsidRDefault="00880D7D" w:rsidP="00880D7D"/>
    <w:p w:rsidR="00880D7D" w:rsidRDefault="00880D7D" w:rsidP="00880D7D"/>
    <w:p w:rsidR="00876528" w:rsidRDefault="00876528" w:rsidP="00880D7D"/>
    <w:p w:rsidR="00876528" w:rsidRDefault="00876528" w:rsidP="00880D7D"/>
    <w:p w:rsidR="00876528" w:rsidRDefault="00876528" w:rsidP="00880D7D"/>
    <w:p w:rsidR="00880D7D" w:rsidRDefault="00880D7D" w:rsidP="00880D7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6E2820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6E2820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</w:t>
      </w:r>
      <w:proofErr w:type="gramEnd"/>
    </w:p>
    <w:p w:rsidR="00880D7D" w:rsidRPr="000D05E0" w:rsidRDefault="00880D7D" w:rsidP="00880D7D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A3B26">
        <w:rPr>
          <w:rFonts w:ascii="Times New Roman" w:hAnsi="Times New Roman" w:cs="Times New Roman"/>
          <w:sz w:val="28"/>
          <w:szCs w:val="28"/>
        </w:rPr>
        <w:t>По внеурочной деятельности 5 «а</w:t>
      </w:r>
      <w:r w:rsidRPr="000D05E0">
        <w:rPr>
          <w:rFonts w:ascii="Times New Roman" w:hAnsi="Times New Roman" w:cs="Times New Roman"/>
          <w:sz w:val="28"/>
          <w:szCs w:val="28"/>
        </w:rPr>
        <w:t>» класс</w:t>
      </w:r>
      <w:r>
        <w:rPr>
          <w:rFonts w:ascii="Times New Roman" w:hAnsi="Times New Roman" w:cs="Times New Roman"/>
          <w:sz w:val="28"/>
          <w:szCs w:val="28"/>
        </w:rPr>
        <w:t xml:space="preserve">   «</w:t>
      </w:r>
      <w:r w:rsidR="00817B3B">
        <w:rPr>
          <w:rFonts w:ascii="Times New Roman" w:hAnsi="Times New Roman" w:cs="Times New Roman"/>
          <w:sz w:val="28"/>
          <w:szCs w:val="28"/>
        </w:rPr>
        <w:t>Решение математических задач</w:t>
      </w:r>
      <w:r>
        <w:rPr>
          <w:rFonts w:ascii="Times New Roman" w:hAnsi="Times New Roman" w:cs="Times New Roman"/>
          <w:sz w:val="28"/>
          <w:szCs w:val="28"/>
        </w:rPr>
        <w:t xml:space="preserve">»           </w:t>
      </w:r>
      <w:r w:rsidR="00F569C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1C6">
        <w:rPr>
          <w:rFonts w:ascii="Times New Roman" w:hAnsi="Times New Roman" w:cs="Times New Roman"/>
          <w:sz w:val="28"/>
          <w:szCs w:val="28"/>
          <w:u w:val="single"/>
        </w:rPr>
        <w:t xml:space="preserve">учитель </w:t>
      </w:r>
      <w:proofErr w:type="spellStart"/>
      <w:r w:rsidR="008021C6">
        <w:rPr>
          <w:rFonts w:ascii="Times New Roman" w:hAnsi="Times New Roman" w:cs="Times New Roman"/>
          <w:sz w:val="28"/>
          <w:szCs w:val="28"/>
          <w:u w:val="single"/>
        </w:rPr>
        <w:t>Писоцкая</w:t>
      </w:r>
      <w:proofErr w:type="spellEnd"/>
      <w:r w:rsidR="008021C6">
        <w:rPr>
          <w:rFonts w:ascii="Times New Roman" w:hAnsi="Times New Roman" w:cs="Times New Roman"/>
          <w:sz w:val="28"/>
          <w:szCs w:val="28"/>
          <w:u w:val="single"/>
        </w:rPr>
        <w:t xml:space="preserve"> И. П</w:t>
      </w:r>
      <w:r w:rsidRPr="000D05E0">
        <w:rPr>
          <w:rFonts w:ascii="Times New Roman" w:hAnsi="Times New Roman" w:cs="Times New Roman"/>
          <w:sz w:val="28"/>
          <w:szCs w:val="28"/>
          <w:u w:val="single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880D7D" w:rsidRPr="001D7F9B" w:rsidTr="00880D7D">
        <w:tc>
          <w:tcPr>
            <w:tcW w:w="2169" w:type="dxa"/>
            <w:vMerge w:val="restart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880D7D" w:rsidRPr="001D7F9B" w:rsidTr="00880D7D">
        <w:tc>
          <w:tcPr>
            <w:tcW w:w="2169" w:type="dxa"/>
            <w:vMerge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880D7D" w:rsidRPr="001D7F9B" w:rsidTr="00880D7D">
        <w:tc>
          <w:tcPr>
            <w:tcW w:w="2169" w:type="dxa"/>
            <w:vAlign w:val="center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1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Счёт у первобытных людей.</w:t>
            </w:r>
          </w:p>
        </w:tc>
        <w:tc>
          <w:tcPr>
            <w:tcW w:w="2693" w:type="dxa"/>
          </w:tcPr>
          <w:p w:rsidR="00880D7D" w:rsidRPr="003E0222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880D7D" w:rsidRPr="003E0222" w:rsidRDefault="003A3B26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2.09-9</w:t>
            </w:r>
            <w:r w:rsidR="00880D7D" w:rsidRPr="003E0222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  <w:vAlign w:val="center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 возникло слово «математика». Счёт у первобытных людей.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80D7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Древнегреческая, древнеримская и другие нумерации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80D7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2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Другие системы счисления</w:t>
            </w:r>
          </w:p>
        </w:tc>
        <w:tc>
          <w:tcPr>
            <w:tcW w:w="2693" w:type="dxa"/>
          </w:tcPr>
          <w:p w:rsidR="00880D7D" w:rsidRPr="00472448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44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8" w:type="dxa"/>
          </w:tcPr>
          <w:p w:rsidR="00880D7D" w:rsidRPr="00472448" w:rsidRDefault="003A3B26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16.09-14</w:t>
            </w:r>
            <w:r w:rsidR="00880D7D" w:rsidRPr="00472448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Другие системы счисления. Славянские цифры.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80D7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Числа великаны.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80D7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мире чисел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80D7D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Головоломки и числовые ребусы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80D7D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Теме № 3</w:t>
            </w:r>
            <w:r w:rsidR="004637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Логические задачи</w:t>
            </w:r>
          </w:p>
        </w:tc>
        <w:tc>
          <w:tcPr>
            <w:tcW w:w="2693" w:type="dxa"/>
          </w:tcPr>
          <w:p w:rsidR="00880D7D" w:rsidRPr="003E0222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:rsidR="00880D7D" w:rsidRPr="003E0222" w:rsidRDefault="003A3B26" w:rsidP="009962F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21.10-2.12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Обратный ход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80D7D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Логические задачи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Игра «Математический футбол»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72D7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Принцип Дирихле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80D7D" w:rsidRPr="001D7F9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Комбинаторные задачи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287D61" w:rsidP="003A3B2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A3B26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4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Круги Эйлера</w:t>
            </w:r>
          </w:p>
        </w:tc>
        <w:tc>
          <w:tcPr>
            <w:tcW w:w="2693" w:type="dxa"/>
          </w:tcPr>
          <w:p w:rsidR="00880D7D" w:rsidRPr="003E0222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880D7D" w:rsidRPr="003E0222" w:rsidRDefault="00817B3B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9.12-16.1</w:t>
            </w:r>
            <w:r w:rsidR="00880D7D" w:rsidRPr="003E02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Круги Эйлера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Графы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80D7D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1307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Тема № 5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Задачи на взвешивание</w:t>
            </w:r>
          </w:p>
        </w:tc>
        <w:tc>
          <w:tcPr>
            <w:tcW w:w="2693" w:type="dxa"/>
          </w:tcPr>
          <w:p w:rsidR="00880D7D" w:rsidRPr="003E0222" w:rsidRDefault="00472448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268" w:type="dxa"/>
          </w:tcPr>
          <w:p w:rsidR="00880D7D" w:rsidRPr="003E0222" w:rsidRDefault="00817B3B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23.12-17</w:t>
            </w:r>
            <w:r w:rsidR="00472D74">
              <w:rPr>
                <w:rFonts w:ascii="Times New Roman" w:hAnsi="Times New Roman" w:cs="Times New Roman"/>
                <w:b/>
              </w:rPr>
              <w:t>.02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Соревнование. Математическая регата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80D7D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взвешивание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3A3B26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80D7D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переливание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разрезание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80D7D" w:rsidRPr="001D7F9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со спичками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880D7D" w:rsidRPr="001D7F9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72448" w:rsidRPr="001D7F9B" w:rsidTr="00880D7D">
        <w:tc>
          <w:tcPr>
            <w:tcW w:w="2169" w:type="dxa"/>
          </w:tcPr>
          <w:p w:rsidR="00472448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</w:tcPr>
          <w:p w:rsidR="00472448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«Много» или «мало».</w:t>
            </w:r>
          </w:p>
        </w:tc>
        <w:tc>
          <w:tcPr>
            <w:tcW w:w="2693" w:type="dxa"/>
          </w:tcPr>
          <w:p w:rsidR="00472448" w:rsidRPr="001D7F9B" w:rsidRDefault="00472D7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472448" w:rsidRPr="001D7F9B" w:rsidRDefault="00287D61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17B3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472448" w:rsidRPr="001D7F9B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2C81" w:rsidRPr="001D7F9B" w:rsidTr="00880D7D">
        <w:tc>
          <w:tcPr>
            <w:tcW w:w="2169" w:type="dxa"/>
          </w:tcPr>
          <w:p w:rsidR="00882C81" w:rsidRDefault="00882C81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</w:tcPr>
          <w:p w:rsidR="00882C81" w:rsidRPr="00913074" w:rsidRDefault="00882C81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Путь и движение</w:t>
            </w:r>
          </w:p>
        </w:tc>
        <w:tc>
          <w:tcPr>
            <w:tcW w:w="2693" w:type="dxa"/>
          </w:tcPr>
          <w:p w:rsidR="00882C81" w:rsidRPr="001D7F9B" w:rsidRDefault="00882C81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2C81" w:rsidRPr="001D7F9B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2127" w:type="dxa"/>
            <w:vMerge w:val="restart"/>
          </w:tcPr>
          <w:p w:rsidR="00882C81" w:rsidRPr="001D7F9B" w:rsidRDefault="00882C81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2C81" w:rsidRPr="001D7F9B" w:rsidTr="00880D7D">
        <w:tc>
          <w:tcPr>
            <w:tcW w:w="2169" w:type="dxa"/>
          </w:tcPr>
          <w:p w:rsidR="00882C81" w:rsidRDefault="00882C81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</w:tcPr>
          <w:p w:rsidR="00882C81" w:rsidRPr="00913074" w:rsidRDefault="00882C81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Соревнование «Кто больше»</w:t>
            </w:r>
          </w:p>
        </w:tc>
        <w:tc>
          <w:tcPr>
            <w:tcW w:w="2693" w:type="dxa"/>
          </w:tcPr>
          <w:p w:rsidR="00882C81" w:rsidRPr="001D7F9B" w:rsidRDefault="00882C81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2C81" w:rsidRPr="001D7F9B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82C81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  <w:vMerge/>
          </w:tcPr>
          <w:p w:rsidR="00882C81" w:rsidRPr="001D7F9B" w:rsidRDefault="00882C81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6</w:t>
            </w:r>
            <w:r w:rsidR="004637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Выдающиеся математики </w:t>
            </w:r>
          </w:p>
        </w:tc>
        <w:tc>
          <w:tcPr>
            <w:tcW w:w="2693" w:type="dxa"/>
          </w:tcPr>
          <w:p w:rsidR="00880D7D" w:rsidRPr="002238DB" w:rsidRDefault="00472448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68" w:type="dxa"/>
          </w:tcPr>
          <w:p w:rsidR="00880D7D" w:rsidRPr="002238DB" w:rsidRDefault="00817B3B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24.02-14</w:t>
            </w:r>
            <w:r w:rsidR="00472D74">
              <w:rPr>
                <w:rFonts w:ascii="Times New Roman" w:hAnsi="Times New Roman" w:cs="Times New Roman"/>
                <w:b/>
              </w:rPr>
              <w:t>.04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880D7D" w:rsidRPr="00182B3A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К. Гаусс – король математиков</w:t>
            </w:r>
          </w:p>
        </w:tc>
        <w:tc>
          <w:tcPr>
            <w:tcW w:w="2693" w:type="dxa"/>
          </w:tcPr>
          <w:p w:rsidR="00880D7D" w:rsidRPr="00182B3A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880D7D" w:rsidRPr="00182B3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880D7D" w:rsidRPr="00182B3A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880D7D" w:rsidRPr="00182B3A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Леонард Эйлер – идеальный математик</w:t>
            </w:r>
          </w:p>
        </w:tc>
        <w:tc>
          <w:tcPr>
            <w:tcW w:w="2693" w:type="dxa"/>
          </w:tcPr>
          <w:p w:rsidR="00880D7D" w:rsidRPr="00182B3A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2127" w:type="dxa"/>
          </w:tcPr>
          <w:p w:rsidR="00880D7D" w:rsidRPr="00182B3A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472448">
        <w:trPr>
          <w:trHeight w:val="430"/>
        </w:trPr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  <w:vAlign w:val="center"/>
          </w:tcPr>
          <w:p w:rsidR="00194944" w:rsidRPr="00913074" w:rsidRDefault="00194944">
            <w:pPr>
              <w:pStyle w:val="a5"/>
              <w:spacing w:before="0" w:beforeAutospacing="0" w:after="150" w:afterAutospacing="0"/>
              <w:rPr>
                <w:sz w:val="28"/>
                <w:szCs w:val="28"/>
              </w:rPr>
            </w:pPr>
            <w:r w:rsidRPr="00913074">
              <w:rPr>
                <w:sz w:val="28"/>
                <w:szCs w:val="28"/>
              </w:rPr>
              <w:br/>
            </w:r>
            <w:r w:rsidRPr="00913074">
              <w:rPr>
                <w:sz w:val="28"/>
                <w:szCs w:val="28"/>
              </w:rPr>
              <w:lastRenderedPageBreak/>
              <w:t>Л.</w:t>
            </w:r>
            <w:r w:rsidR="00930C98">
              <w:rPr>
                <w:sz w:val="28"/>
                <w:szCs w:val="28"/>
              </w:rPr>
              <w:t xml:space="preserve"> </w:t>
            </w:r>
            <w:r w:rsidRPr="00913074">
              <w:rPr>
                <w:sz w:val="28"/>
                <w:szCs w:val="28"/>
              </w:rPr>
              <w:t>Магницкий и его «Арифметика»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268" w:type="dxa"/>
          </w:tcPr>
          <w:p w:rsidR="00194944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5245" w:type="dxa"/>
          </w:tcPr>
          <w:p w:rsidR="00194944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С. Ковалевская – первая женщина математик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94944" w:rsidRPr="00182B3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</w:tcPr>
          <w:p w:rsidR="00194944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Фольклорная математика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B147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</w:tcPr>
          <w:p w:rsidR="00194944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Фольклорная математика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5" w:type="dxa"/>
          </w:tcPr>
          <w:p w:rsidR="00194944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Покорение космоса и математика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94944" w:rsidRPr="00182B3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94944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7</w:t>
            </w:r>
            <w:r w:rsidR="004637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Математика  вокруг  нас</w:t>
            </w:r>
          </w:p>
        </w:tc>
        <w:tc>
          <w:tcPr>
            <w:tcW w:w="2693" w:type="dxa"/>
          </w:tcPr>
          <w:p w:rsidR="00194944" w:rsidRPr="00182B3A" w:rsidRDefault="002315E8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2B3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8" w:type="dxa"/>
          </w:tcPr>
          <w:p w:rsidR="00194944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21.04-26</w:t>
            </w:r>
            <w:r w:rsidR="00194944" w:rsidRPr="00182B3A">
              <w:rPr>
                <w:rFonts w:ascii="Times New Roman" w:hAnsi="Times New Roman" w:cs="Times New Roman"/>
                <w:b/>
              </w:rPr>
              <w:t>.05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45" w:type="dxa"/>
          </w:tcPr>
          <w:p w:rsidR="00194944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наше село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94944" w:rsidRPr="00182B3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</w:tcPr>
          <w:p w:rsidR="00194944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наше село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3B147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45" w:type="dxa"/>
          </w:tcPr>
          <w:p w:rsidR="00194944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 край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B147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472448" w:rsidRPr="00182B3A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5" w:type="dxa"/>
          </w:tcPr>
          <w:p w:rsidR="00472448" w:rsidRPr="00913074" w:rsidRDefault="00472448" w:rsidP="0091307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2693" w:type="dxa"/>
          </w:tcPr>
          <w:p w:rsidR="00472448" w:rsidRPr="00182B3A" w:rsidRDefault="00472448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472448" w:rsidRPr="00182B3A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021C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472448" w:rsidRPr="00182B3A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D6A3C" w:rsidRPr="00182B3A" w:rsidTr="00880D7D">
        <w:tc>
          <w:tcPr>
            <w:tcW w:w="2169" w:type="dxa"/>
          </w:tcPr>
          <w:p w:rsidR="008D6A3C" w:rsidRPr="00182B3A" w:rsidRDefault="008D6A3C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45" w:type="dxa"/>
          </w:tcPr>
          <w:p w:rsidR="008D6A3C" w:rsidRPr="00913074" w:rsidRDefault="008D6A3C" w:rsidP="0091307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2693" w:type="dxa"/>
          </w:tcPr>
          <w:p w:rsidR="008D6A3C" w:rsidRPr="00182B3A" w:rsidRDefault="008D6A3C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D6A3C" w:rsidRDefault="00817B3B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D6A3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8D6A3C" w:rsidRPr="00182B3A" w:rsidRDefault="008D6A3C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B1478" w:rsidRPr="00182B3A" w:rsidTr="00880D7D">
        <w:tc>
          <w:tcPr>
            <w:tcW w:w="2169" w:type="dxa"/>
          </w:tcPr>
          <w:p w:rsidR="003B1478" w:rsidRDefault="003B147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245" w:type="dxa"/>
          </w:tcPr>
          <w:p w:rsidR="003B1478" w:rsidRPr="00913074" w:rsidRDefault="003B1478" w:rsidP="0091307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2693" w:type="dxa"/>
          </w:tcPr>
          <w:p w:rsidR="003B1478" w:rsidRDefault="00817B3B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B1478" w:rsidRDefault="00817B3B" w:rsidP="00817B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3B147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3B1478" w:rsidRPr="00182B3A" w:rsidRDefault="003B147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E4439" w:rsidRDefault="00CE4439"/>
    <w:p w:rsidR="00876528" w:rsidRDefault="00876528"/>
    <w:p w:rsidR="00876528" w:rsidRDefault="00876528" w:rsidP="00876528"/>
    <w:p w:rsidR="00876528" w:rsidRDefault="00876528" w:rsidP="00876528"/>
    <w:p w:rsidR="00876528" w:rsidRDefault="00876528" w:rsidP="00876528"/>
    <w:p w:rsidR="005E73F1" w:rsidRDefault="005E73F1" w:rsidP="00876528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528" w:rsidRPr="00F11A3B" w:rsidRDefault="00876528" w:rsidP="00876528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3B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876528" w:rsidRPr="00F11A3B" w:rsidTr="00CE4439">
        <w:tc>
          <w:tcPr>
            <w:tcW w:w="5920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876528" w:rsidRPr="00F11A3B" w:rsidTr="00CE4439">
        <w:tc>
          <w:tcPr>
            <w:tcW w:w="5920" w:type="dxa"/>
            <w:vAlign w:val="center"/>
          </w:tcPr>
          <w:p w:rsidR="00876528" w:rsidRDefault="00876528" w:rsidP="00CE4439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843" w:type="dxa"/>
          </w:tcPr>
          <w:p w:rsidR="00876528" w:rsidRPr="00182B3A" w:rsidRDefault="00876528" w:rsidP="00CE4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76528" w:rsidRPr="00182B3A" w:rsidRDefault="00876528" w:rsidP="00CE443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28" w:rsidRPr="00F11A3B" w:rsidTr="00CE4439">
        <w:tc>
          <w:tcPr>
            <w:tcW w:w="5920" w:type="dxa"/>
          </w:tcPr>
          <w:p w:rsidR="00876528" w:rsidRPr="00F11A3B" w:rsidRDefault="00876528" w:rsidP="00CE44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76528" w:rsidRPr="00F11A3B" w:rsidRDefault="00876528" w:rsidP="00CE44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76528" w:rsidRPr="00F11A3B" w:rsidRDefault="00876528" w:rsidP="00CE44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6528" w:rsidRDefault="00876528" w:rsidP="00876528"/>
    <w:p w:rsidR="006C76DD" w:rsidRDefault="006C76DD" w:rsidP="00876528"/>
    <w:p w:rsidR="006C76DD" w:rsidRDefault="006C76DD" w:rsidP="00876528"/>
    <w:p w:rsidR="006C76DD" w:rsidRDefault="006C76DD" w:rsidP="00876528"/>
    <w:p w:rsidR="006C76DD" w:rsidRDefault="006C76DD" w:rsidP="00876528"/>
    <w:p w:rsidR="006C76DD" w:rsidRDefault="006C76DD" w:rsidP="00876528"/>
    <w:p w:rsidR="006C76DD" w:rsidRDefault="006C76DD" w:rsidP="00876528"/>
    <w:p w:rsidR="006C76DD" w:rsidRDefault="006C76DD" w:rsidP="00876528"/>
    <w:p w:rsidR="006C76DD" w:rsidRDefault="006C76DD" w:rsidP="00876528"/>
    <w:p w:rsidR="006C76DD" w:rsidRDefault="006C76DD" w:rsidP="00876528"/>
    <w:p w:rsidR="006C76DD" w:rsidRDefault="006C76DD" w:rsidP="00876528"/>
    <w:p w:rsidR="005E73F1" w:rsidRDefault="005E73F1" w:rsidP="006C76D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E73F1" w:rsidRDefault="005E73F1" w:rsidP="006C76D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C76DD" w:rsidRDefault="006C76DD" w:rsidP="006C76D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6E2820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6E2820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</w:t>
      </w:r>
      <w:proofErr w:type="gramEnd"/>
    </w:p>
    <w:p w:rsidR="006C76DD" w:rsidRPr="000D05E0" w:rsidRDefault="006C76DD" w:rsidP="006C76DD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83D2A">
        <w:rPr>
          <w:rFonts w:ascii="Times New Roman" w:hAnsi="Times New Roman" w:cs="Times New Roman"/>
          <w:sz w:val="28"/>
          <w:szCs w:val="28"/>
        </w:rPr>
        <w:t>По внеурочной деятельности 5 «в</w:t>
      </w:r>
      <w:r w:rsidRPr="000D05E0">
        <w:rPr>
          <w:rFonts w:ascii="Times New Roman" w:hAnsi="Times New Roman" w:cs="Times New Roman"/>
          <w:sz w:val="28"/>
          <w:szCs w:val="28"/>
        </w:rPr>
        <w:t>» класс</w:t>
      </w:r>
      <w:r>
        <w:rPr>
          <w:rFonts w:ascii="Times New Roman" w:hAnsi="Times New Roman" w:cs="Times New Roman"/>
          <w:sz w:val="28"/>
          <w:szCs w:val="28"/>
        </w:rPr>
        <w:t xml:space="preserve">   «</w:t>
      </w:r>
      <w:r w:rsidR="005E73F1">
        <w:rPr>
          <w:rFonts w:ascii="Times New Roman" w:hAnsi="Times New Roman" w:cs="Times New Roman"/>
          <w:sz w:val="28"/>
          <w:szCs w:val="28"/>
        </w:rPr>
        <w:t>Решение математических задач</w:t>
      </w:r>
      <w:r>
        <w:rPr>
          <w:rFonts w:ascii="Times New Roman" w:hAnsi="Times New Roman" w:cs="Times New Roman"/>
          <w:sz w:val="28"/>
          <w:szCs w:val="28"/>
        </w:rPr>
        <w:t xml:space="preserve">»            </w:t>
      </w:r>
      <w:r w:rsidR="005E73F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3D2A">
        <w:rPr>
          <w:rFonts w:ascii="Times New Roman" w:hAnsi="Times New Roman" w:cs="Times New Roman"/>
          <w:sz w:val="28"/>
          <w:szCs w:val="28"/>
          <w:u w:val="single"/>
        </w:rPr>
        <w:t xml:space="preserve">учитель </w:t>
      </w:r>
      <w:proofErr w:type="spellStart"/>
      <w:r w:rsidR="00383D2A">
        <w:rPr>
          <w:rFonts w:ascii="Times New Roman" w:hAnsi="Times New Roman" w:cs="Times New Roman"/>
          <w:sz w:val="28"/>
          <w:szCs w:val="28"/>
          <w:u w:val="single"/>
        </w:rPr>
        <w:t>Писоцкая</w:t>
      </w:r>
      <w:proofErr w:type="spellEnd"/>
      <w:r w:rsidR="00383D2A">
        <w:rPr>
          <w:rFonts w:ascii="Times New Roman" w:hAnsi="Times New Roman" w:cs="Times New Roman"/>
          <w:sz w:val="28"/>
          <w:szCs w:val="28"/>
          <w:u w:val="single"/>
        </w:rPr>
        <w:t xml:space="preserve"> И. П</w:t>
      </w:r>
      <w:r w:rsidRPr="000D05E0">
        <w:rPr>
          <w:rFonts w:ascii="Times New Roman" w:hAnsi="Times New Roman" w:cs="Times New Roman"/>
          <w:sz w:val="28"/>
          <w:szCs w:val="28"/>
          <w:u w:val="single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6C76DD" w:rsidRPr="001D7F9B" w:rsidTr="000A0D84">
        <w:tc>
          <w:tcPr>
            <w:tcW w:w="2169" w:type="dxa"/>
            <w:vMerge w:val="restart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6C76DD" w:rsidRPr="001D7F9B" w:rsidTr="000A0D84">
        <w:tc>
          <w:tcPr>
            <w:tcW w:w="2169" w:type="dxa"/>
            <w:vMerge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6C76DD" w:rsidRPr="001D7F9B" w:rsidTr="000A0D84">
        <w:tc>
          <w:tcPr>
            <w:tcW w:w="2169" w:type="dxa"/>
            <w:vAlign w:val="center"/>
          </w:tcPr>
          <w:p w:rsidR="006C76DD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1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Счёт у первобытных людей.</w:t>
            </w:r>
          </w:p>
        </w:tc>
        <w:tc>
          <w:tcPr>
            <w:tcW w:w="2693" w:type="dxa"/>
          </w:tcPr>
          <w:p w:rsidR="006C76DD" w:rsidRPr="003E0222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6C76DD" w:rsidRPr="003E0222" w:rsidRDefault="005E73F1" w:rsidP="000A0D8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3.09-10</w:t>
            </w:r>
            <w:r w:rsidR="006C76DD" w:rsidRPr="003E0222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  <w:vAlign w:val="center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 возникло слово «математика». Счёт у первобытных людей.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C76D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Древнегреческая, древнеримская и другие нумерации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C76D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2</w:t>
            </w: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r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Другие системы счисления</w:t>
            </w:r>
          </w:p>
        </w:tc>
        <w:tc>
          <w:tcPr>
            <w:tcW w:w="2693" w:type="dxa"/>
          </w:tcPr>
          <w:p w:rsidR="006C76DD" w:rsidRPr="00472448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44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8" w:type="dxa"/>
          </w:tcPr>
          <w:p w:rsidR="006C76DD" w:rsidRPr="00472448" w:rsidRDefault="005E73F1" w:rsidP="000A0D8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17.09-8</w:t>
            </w:r>
            <w:r w:rsidR="006C76DD" w:rsidRPr="00472448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Другие системы счисления. Славянские цифры.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C76D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Числа великаны.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C76D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мире чисел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C76DD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Головоломки и числовые ребусы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C76DD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Теме № 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Логические задачи</w:t>
            </w:r>
          </w:p>
        </w:tc>
        <w:tc>
          <w:tcPr>
            <w:tcW w:w="2693" w:type="dxa"/>
          </w:tcPr>
          <w:p w:rsidR="006C76DD" w:rsidRPr="003E0222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:rsidR="006C76DD" w:rsidRPr="003E0222" w:rsidRDefault="005E73F1" w:rsidP="000A0D8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15.10-19</w:t>
            </w:r>
            <w:r w:rsidR="006C76DD" w:rsidRPr="003E0222">
              <w:rPr>
                <w:rFonts w:ascii="Times New Roman" w:hAnsi="Times New Roman" w:cs="Times New Roman"/>
                <w:b/>
              </w:rPr>
              <w:t>.11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Обратный ход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C76DD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Логические задачи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C76DD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Игра «Математический футбол»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C76D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Принцип Дирихле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C76DD" w:rsidRPr="001D7F9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Комбинаторные задачи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C76DD" w:rsidRPr="001D7F9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4</w:t>
            </w: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</w:t>
            </w:r>
            <w:r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Круги Эйлера</w:t>
            </w:r>
          </w:p>
        </w:tc>
        <w:tc>
          <w:tcPr>
            <w:tcW w:w="2693" w:type="dxa"/>
          </w:tcPr>
          <w:p w:rsidR="006C76DD" w:rsidRPr="003E0222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6C76DD" w:rsidRPr="003E0222" w:rsidRDefault="005E73F1" w:rsidP="000A0D8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26.11-3</w:t>
            </w:r>
            <w:r w:rsidR="006C76DD" w:rsidRPr="003E0222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Круги Эйлера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C76DD" w:rsidRPr="001D7F9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Графы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C76DD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1307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Тема № 5</w:t>
            </w: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</w:t>
            </w:r>
            <w:r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Задачи на взвешивание</w:t>
            </w:r>
          </w:p>
        </w:tc>
        <w:tc>
          <w:tcPr>
            <w:tcW w:w="2693" w:type="dxa"/>
          </w:tcPr>
          <w:p w:rsidR="006C76DD" w:rsidRPr="003E0222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268" w:type="dxa"/>
          </w:tcPr>
          <w:p w:rsidR="006C76DD" w:rsidRPr="003E0222" w:rsidRDefault="005E73F1" w:rsidP="000A0D8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10.12-11</w:t>
            </w:r>
            <w:r w:rsidR="006C76DD">
              <w:rPr>
                <w:rFonts w:ascii="Times New Roman" w:hAnsi="Times New Roman" w:cs="Times New Roman"/>
                <w:b/>
              </w:rPr>
              <w:t>.02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Соревнование. Математическая регата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C76DD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взвешивание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C76DD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переливание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C76DD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разрезание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C76DD" w:rsidRPr="001D7F9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со спичками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6C76DD" w:rsidRPr="001D7F9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96655" w:rsidRPr="001D7F9B" w:rsidTr="000A0D84">
        <w:tc>
          <w:tcPr>
            <w:tcW w:w="2169" w:type="dxa"/>
          </w:tcPr>
          <w:p w:rsidR="00A96655" w:rsidRDefault="00A96655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</w:tcPr>
          <w:p w:rsidR="00A96655" w:rsidRPr="00913074" w:rsidRDefault="00A96655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«Много» или «мало».</w:t>
            </w:r>
          </w:p>
        </w:tc>
        <w:tc>
          <w:tcPr>
            <w:tcW w:w="2693" w:type="dxa"/>
          </w:tcPr>
          <w:p w:rsidR="00A96655" w:rsidRPr="001D7F9B" w:rsidRDefault="00A96655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A96655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A96655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  <w:vMerge w:val="restart"/>
          </w:tcPr>
          <w:p w:rsidR="00A96655" w:rsidRPr="001D7F9B" w:rsidRDefault="00A96655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96655" w:rsidRPr="001D7F9B" w:rsidTr="000A0D84">
        <w:tc>
          <w:tcPr>
            <w:tcW w:w="2169" w:type="dxa"/>
          </w:tcPr>
          <w:p w:rsidR="00A96655" w:rsidRDefault="00A96655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</w:tcPr>
          <w:p w:rsidR="00A96655" w:rsidRPr="00913074" w:rsidRDefault="00A96655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Путь и движение</w:t>
            </w:r>
          </w:p>
        </w:tc>
        <w:tc>
          <w:tcPr>
            <w:tcW w:w="2693" w:type="dxa"/>
          </w:tcPr>
          <w:p w:rsidR="00A96655" w:rsidRPr="001D7F9B" w:rsidRDefault="00A96655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A96655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9665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  <w:vMerge/>
          </w:tcPr>
          <w:p w:rsidR="00A96655" w:rsidRPr="001D7F9B" w:rsidRDefault="00A96655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Соревнование «Кто больше»</w:t>
            </w:r>
          </w:p>
        </w:tc>
        <w:tc>
          <w:tcPr>
            <w:tcW w:w="2693" w:type="dxa"/>
          </w:tcPr>
          <w:p w:rsidR="006C76DD" w:rsidRPr="001D7F9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D7F9B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C76D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D7F9B" w:rsidTr="000A0D84">
        <w:tc>
          <w:tcPr>
            <w:tcW w:w="2169" w:type="dxa"/>
          </w:tcPr>
          <w:p w:rsidR="006C76DD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Выдающиеся математики </w:t>
            </w:r>
          </w:p>
        </w:tc>
        <w:tc>
          <w:tcPr>
            <w:tcW w:w="2693" w:type="dxa"/>
          </w:tcPr>
          <w:p w:rsidR="006C76DD" w:rsidRPr="002238DB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68" w:type="dxa"/>
          </w:tcPr>
          <w:p w:rsidR="006C76DD" w:rsidRPr="002238DB" w:rsidRDefault="005E73F1" w:rsidP="000A0D8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18.02-08</w:t>
            </w:r>
            <w:r w:rsidR="006C76DD">
              <w:rPr>
                <w:rFonts w:ascii="Times New Roman" w:hAnsi="Times New Roman" w:cs="Times New Roman"/>
                <w:b/>
              </w:rPr>
              <w:t>.04</w:t>
            </w:r>
          </w:p>
        </w:tc>
        <w:tc>
          <w:tcPr>
            <w:tcW w:w="2127" w:type="dxa"/>
          </w:tcPr>
          <w:p w:rsidR="006C76DD" w:rsidRPr="001D7F9B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К. Гаусс – король математиков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C76DD" w:rsidRPr="00182B3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Леонард Эйлер – идеальный математик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C76D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rPr>
          <w:trHeight w:val="430"/>
        </w:trPr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  <w:vAlign w:val="center"/>
          </w:tcPr>
          <w:p w:rsidR="006C76DD" w:rsidRPr="00913074" w:rsidRDefault="006C76DD" w:rsidP="000A0D84">
            <w:pPr>
              <w:pStyle w:val="a5"/>
              <w:spacing w:before="0" w:beforeAutospacing="0" w:after="150" w:afterAutospacing="0"/>
              <w:rPr>
                <w:sz w:val="28"/>
                <w:szCs w:val="28"/>
              </w:rPr>
            </w:pPr>
            <w:r w:rsidRPr="00913074">
              <w:rPr>
                <w:sz w:val="28"/>
                <w:szCs w:val="28"/>
              </w:rPr>
              <w:br/>
              <w:t>Л.</w:t>
            </w:r>
            <w:r>
              <w:rPr>
                <w:sz w:val="28"/>
                <w:szCs w:val="28"/>
              </w:rPr>
              <w:t xml:space="preserve"> </w:t>
            </w:r>
            <w:r w:rsidRPr="00913074">
              <w:rPr>
                <w:sz w:val="28"/>
                <w:szCs w:val="28"/>
              </w:rPr>
              <w:t>Магницкий и его «Арифметика»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С. Ковалевская – первая женщина математик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C76DD" w:rsidRPr="00182B3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Фольклорная математика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C76D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Фольклорная математика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6C76D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Покорение космоса и математика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6C76DD" w:rsidRPr="00182B3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Математика  вокруг  нас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2B3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15.04-20</w:t>
            </w:r>
            <w:r w:rsidR="006C76DD" w:rsidRPr="00182B3A">
              <w:rPr>
                <w:rFonts w:ascii="Times New Roman" w:hAnsi="Times New Roman" w:cs="Times New Roman"/>
                <w:b/>
              </w:rPr>
              <w:t>.05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наше село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C76DD" w:rsidRPr="00182B3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наше село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C76D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 край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6C76D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Pr="00182B3A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6C76DD" w:rsidRPr="00182B3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269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C76D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76DD" w:rsidRPr="00182B3A" w:rsidTr="000A0D84">
        <w:tc>
          <w:tcPr>
            <w:tcW w:w="2169" w:type="dxa"/>
          </w:tcPr>
          <w:p w:rsidR="006C76DD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245" w:type="dxa"/>
          </w:tcPr>
          <w:p w:rsidR="006C76DD" w:rsidRPr="00913074" w:rsidRDefault="006C76DD" w:rsidP="000A0D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2693" w:type="dxa"/>
          </w:tcPr>
          <w:p w:rsidR="006C76DD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C76DD" w:rsidRDefault="005E73F1" w:rsidP="000A0D8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C76D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C76DD" w:rsidRDefault="006C76DD" w:rsidP="006C76DD"/>
    <w:p w:rsidR="006C76DD" w:rsidRDefault="006C76DD" w:rsidP="006C76DD"/>
    <w:p w:rsidR="006C76DD" w:rsidRDefault="006C76DD" w:rsidP="006C76DD"/>
    <w:p w:rsidR="006C76DD" w:rsidRDefault="006C76DD" w:rsidP="006C76DD"/>
    <w:p w:rsidR="006C76DD" w:rsidRDefault="006C76DD" w:rsidP="006C76DD"/>
    <w:p w:rsidR="006C76DD" w:rsidRDefault="006C76DD" w:rsidP="006C76DD"/>
    <w:p w:rsidR="005E73F1" w:rsidRDefault="005E73F1" w:rsidP="006C76DD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3F1" w:rsidRDefault="005E73F1" w:rsidP="006C76DD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6DD" w:rsidRPr="00F11A3B" w:rsidRDefault="006C76DD" w:rsidP="006C76DD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3B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6C76DD" w:rsidRPr="00F11A3B" w:rsidTr="000A0D84">
        <w:tc>
          <w:tcPr>
            <w:tcW w:w="5920" w:type="dxa"/>
          </w:tcPr>
          <w:p w:rsidR="006C76DD" w:rsidRPr="00F11A3B" w:rsidRDefault="006C76DD" w:rsidP="000A0D8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6C76DD" w:rsidRPr="00F11A3B" w:rsidRDefault="006C76DD" w:rsidP="000A0D8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6C76DD" w:rsidRPr="00F11A3B" w:rsidRDefault="006C76DD" w:rsidP="000A0D8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6C76DD" w:rsidRPr="00F11A3B" w:rsidRDefault="006C76DD" w:rsidP="000A0D8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6C76DD" w:rsidRPr="00F11A3B" w:rsidTr="000A0D84">
        <w:tc>
          <w:tcPr>
            <w:tcW w:w="5920" w:type="dxa"/>
            <w:vAlign w:val="center"/>
          </w:tcPr>
          <w:p w:rsidR="006C76DD" w:rsidRDefault="006C76DD" w:rsidP="000A0D84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843" w:type="dxa"/>
          </w:tcPr>
          <w:p w:rsidR="006C76DD" w:rsidRPr="00182B3A" w:rsidRDefault="006C76DD" w:rsidP="000A0D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76DD" w:rsidRPr="00182B3A" w:rsidRDefault="006C76DD" w:rsidP="000A0D8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6C76DD" w:rsidRPr="00F11A3B" w:rsidRDefault="006C76DD" w:rsidP="000A0D8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6DD" w:rsidRPr="00F11A3B" w:rsidTr="000A0D84">
        <w:tc>
          <w:tcPr>
            <w:tcW w:w="5920" w:type="dxa"/>
          </w:tcPr>
          <w:p w:rsidR="006C76DD" w:rsidRPr="00F11A3B" w:rsidRDefault="006C76DD" w:rsidP="000A0D8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C76DD" w:rsidRPr="00F11A3B" w:rsidRDefault="006C76DD" w:rsidP="000A0D8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C76DD" w:rsidRPr="00F11A3B" w:rsidRDefault="006C76DD" w:rsidP="000A0D8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6C76DD" w:rsidRPr="00F11A3B" w:rsidRDefault="006C76DD" w:rsidP="000A0D8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76DD" w:rsidRDefault="006C76DD" w:rsidP="006C76DD"/>
    <w:p w:rsidR="006C76DD" w:rsidRPr="00182B3A" w:rsidRDefault="006C76DD" w:rsidP="006C76DD"/>
    <w:p w:rsidR="00876528" w:rsidRPr="00182B3A" w:rsidRDefault="00876528"/>
    <w:sectPr w:rsidR="00876528" w:rsidRPr="00182B3A" w:rsidSect="00880D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>
    <w:nsid w:val="09372DC6"/>
    <w:multiLevelType w:val="hybridMultilevel"/>
    <w:tmpl w:val="A52C1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502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D7D"/>
    <w:rsid w:val="00001BBE"/>
    <w:rsid w:val="000A0D84"/>
    <w:rsid w:val="001072A0"/>
    <w:rsid w:val="00182B3A"/>
    <w:rsid w:val="00194944"/>
    <w:rsid w:val="00197B64"/>
    <w:rsid w:val="002315E8"/>
    <w:rsid w:val="00287D61"/>
    <w:rsid w:val="00307BB7"/>
    <w:rsid w:val="00316682"/>
    <w:rsid w:val="00383D2A"/>
    <w:rsid w:val="003A3B26"/>
    <w:rsid w:val="003B1478"/>
    <w:rsid w:val="00430248"/>
    <w:rsid w:val="004563CD"/>
    <w:rsid w:val="004637EC"/>
    <w:rsid w:val="00472448"/>
    <w:rsid w:val="00472D74"/>
    <w:rsid w:val="004B6A3F"/>
    <w:rsid w:val="005E73F1"/>
    <w:rsid w:val="006C76DD"/>
    <w:rsid w:val="006E2C12"/>
    <w:rsid w:val="008021C6"/>
    <w:rsid w:val="00817B3B"/>
    <w:rsid w:val="00876528"/>
    <w:rsid w:val="00880D7D"/>
    <w:rsid w:val="00882C81"/>
    <w:rsid w:val="008D6A3C"/>
    <w:rsid w:val="00901610"/>
    <w:rsid w:val="00913074"/>
    <w:rsid w:val="00930C98"/>
    <w:rsid w:val="009962FA"/>
    <w:rsid w:val="009F4E54"/>
    <w:rsid w:val="00A4375D"/>
    <w:rsid w:val="00A642F6"/>
    <w:rsid w:val="00A96655"/>
    <w:rsid w:val="00CE4439"/>
    <w:rsid w:val="00D020CE"/>
    <w:rsid w:val="00D2334C"/>
    <w:rsid w:val="00DE57EF"/>
    <w:rsid w:val="00EB7F44"/>
    <w:rsid w:val="00F5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7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880D7D"/>
    <w:pPr>
      <w:numPr>
        <w:numId w:val="1"/>
      </w:numPr>
    </w:pPr>
  </w:style>
  <w:style w:type="numbering" w:customStyle="1" w:styleId="WW8Num8">
    <w:name w:val="WW8Num8"/>
    <w:basedOn w:val="a2"/>
    <w:rsid w:val="00880D7D"/>
    <w:pPr>
      <w:numPr>
        <w:numId w:val="2"/>
      </w:numPr>
    </w:pPr>
  </w:style>
  <w:style w:type="numbering" w:customStyle="1" w:styleId="WW8Num19">
    <w:name w:val="WW8Num19"/>
    <w:basedOn w:val="a2"/>
    <w:rsid w:val="00880D7D"/>
    <w:pPr>
      <w:numPr>
        <w:numId w:val="3"/>
      </w:numPr>
    </w:pPr>
  </w:style>
  <w:style w:type="numbering" w:customStyle="1" w:styleId="WW8Num16">
    <w:name w:val="WW8Num16"/>
    <w:basedOn w:val="a2"/>
    <w:rsid w:val="00880D7D"/>
    <w:pPr>
      <w:numPr>
        <w:numId w:val="4"/>
      </w:numPr>
    </w:pPr>
  </w:style>
  <w:style w:type="numbering" w:customStyle="1" w:styleId="WW8Num10">
    <w:name w:val="WW8Num10"/>
    <w:basedOn w:val="a2"/>
    <w:rsid w:val="00880D7D"/>
    <w:pPr>
      <w:numPr>
        <w:numId w:val="5"/>
      </w:numPr>
    </w:pPr>
  </w:style>
  <w:style w:type="numbering" w:customStyle="1" w:styleId="WW8Num15">
    <w:name w:val="WW8Num15"/>
    <w:basedOn w:val="a2"/>
    <w:rsid w:val="00880D7D"/>
    <w:pPr>
      <w:numPr>
        <w:numId w:val="6"/>
      </w:numPr>
    </w:pPr>
  </w:style>
  <w:style w:type="table" w:styleId="a3">
    <w:name w:val="Table Grid"/>
    <w:basedOn w:val="a1"/>
    <w:uiPriority w:val="39"/>
    <w:rsid w:val="00880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0D7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94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B3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8765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7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880D7D"/>
    <w:pPr>
      <w:numPr>
        <w:numId w:val="1"/>
      </w:numPr>
    </w:pPr>
  </w:style>
  <w:style w:type="numbering" w:customStyle="1" w:styleId="WW8Num8">
    <w:name w:val="WW8Num8"/>
    <w:basedOn w:val="a2"/>
    <w:rsid w:val="00880D7D"/>
    <w:pPr>
      <w:numPr>
        <w:numId w:val="2"/>
      </w:numPr>
    </w:pPr>
  </w:style>
  <w:style w:type="numbering" w:customStyle="1" w:styleId="WW8Num19">
    <w:name w:val="WW8Num19"/>
    <w:basedOn w:val="a2"/>
    <w:rsid w:val="00880D7D"/>
    <w:pPr>
      <w:numPr>
        <w:numId w:val="3"/>
      </w:numPr>
    </w:pPr>
  </w:style>
  <w:style w:type="numbering" w:customStyle="1" w:styleId="WW8Num16">
    <w:name w:val="WW8Num16"/>
    <w:basedOn w:val="a2"/>
    <w:rsid w:val="00880D7D"/>
    <w:pPr>
      <w:numPr>
        <w:numId w:val="4"/>
      </w:numPr>
    </w:pPr>
  </w:style>
  <w:style w:type="numbering" w:customStyle="1" w:styleId="WW8Num10">
    <w:name w:val="WW8Num10"/>
    <w:basedOn w:val="a2"/>
    <w:rsid w:val="00880D7D"/>
    <w:pPr>
      <w:numPr>
        <w:numId w:val="5"/>
      </w:numPr>
    </w:pPr>
  </w:style>
  <w:style w:type="numbering" w:customStyle="1" w:styleId="WW8Num15">
    <w:name w:val="WW8Num15"/>
    <w:basedOn w:val="a2"/>
    <w:rsid w:val="00880D7D"/>
    <w:pPr>
      <w:numPr>
        <w:numId w:val="6"/>
      </w:numPr>
    </w:pPr>
  </w:style>
  <w:style w:type="table" w:styleId="a3">
    <w:name w:val="Table Grid"/>
    <w:basedOn w:val="a1"/>
    <w:uiPriority w:val="39"/>
    <w:rsid w:val="00880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80D7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94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B3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876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4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C5CD0-D871-47D2-A209-1DEF42D95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19</Pages>
  <Words>3410</Words>
  <Characters>19442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464</cp:lastModifiedBy>
  <cp:revision>27</cp:revision>
  <cp:lastPrinted>2021-09-19T16:18:00Z</cp:lastPrinted>
  <dcterms:created xsi:type="dcterms:W3CDTF">2018-09-24T17:41:00Z</dcterms:created>
  <dcterms:modified xsi:type="dcterms:W3CDTF">2025-09-08T13:04:00Z</dcterms:modified>
</cp:coreProperties>
</file>